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9D" w:rsidRDefault="005F435A">
      <w:r>
        <w:t>To whom it may concern,</w:t>
      </w:r>
    </w:p>
    <w:p w:rsidR="005F435A" w:rsidRDefault="00F001D5">
      <w:r>
        <w:t xml:space="preserve">I would like to object to this Development due to the false and misleading environmental impact statement that has been provided.  </w:t>
      </w:r>
    </w:p>
    <w:p w:rsidR="005F435A" w:rsidRDefault="005F435A">
      <w:r>
        <w:t>I have received a letter in the mail from the Department of Planning and Environment about the Winterbourne Wind Fam (SSD-10471) as I have been identified as a ‘nearby landowner/occupant to the proposed development’. As such I have gone to the website containing the documents in regards to the project and have read through them and w</w:t>
      </w:r>
      <w:r w:rsidR="00F001D5">
        <w:t>ould like to object to</w:t>
      </w:r>
      <w:r>
        <w:t xml:space="preserve"> some of the information provided and possibly omitted on the detailed maps in Appendix B of the Environmental Impact Statement.  </w:t>
      </w:r>
    </w:p>
    <w:p w:rsidR="007860E2" w:rsidRDefault="007860E2">
      <w:r>
        <w:t>Map F1-3 Project Layout Overview</w:t>
      </w:r>
      <w:r>
        <w:br/>
        <w:t xml:space="preserve">I have noticed that there are several dwellings that have been left off this map and do not appear on any of the subsequent maps where the </w:t>
      </w:r>
      <w:proofErr w:type="gramStart"/>
      <w:r>
        <w:t>Associated</w:t>
      </w:r>
      <w:proofErr w:type="gramEnd"/>
      <w:r>
        <w:t xml:space="preserve"> dwellings and Non-Associated dwellings are marked.</w:t>
      </w:r>
      <w:r>
        <w:br/>
        <w:t>Is there a reason that some dwellings have been included and others that are between the marked ones left off</w:t>
      </w:r>
      <w:r w:rsidR="00F001D5">
        <w:t>, including my dwelling and associated buildings</w:t>
      </w:r>
      <w:r>
        <w:t>?</w:t>
      </w:r>
      <w:r>
        <w:br/>
        <w:t>I have noted that the map states “This figure may be based on third party data or data which has not been verified by ERM and it may not be to scale. Unless expressly agreed otherwise, this figure is intended as a guide only and ER</w:t>
      </w:r>
      <w:r w:rsidR="004D3A00">
        <w:t xml:space="preserve">M does not warrant its accuracy”. </w:t>
      </w:r>
      <w:r>
        <w:t xml:space="preserve"> If these maps are only a guide how is one meant to properly assess if this will impact their property? Are you able to provide me with an accurate map as I have multiple land holdings in the </w:t>
      </w:r>
      <w:proofErr w:type="gramStart"/>
      <w:r>
        <w:t>area.</w:t>
      </w:r>
      <w:proofErr w:type="gramEnd"/>
      <w:r w:rsidR="00F001D5">
        <w:t xml:space="preserve">  Can the developers tell me what impacts will be on my property as it is not listed?</w:t>
      </w:r>
    </w:p>
    <w:p w:rsidR="007860E2" w:rsidRDefault="007860E2"/>
    <w:p w:rsidR="006377D1" w:rsidRDefault="0052739D">
      <w:r>
        <w:t>Map F3-3 Site Setting and Surrounding Land Use</w:t>
      </w:r>
      <w:r>
        <w:br/>
      </w:r>
      <w:proofErr w:type="gramStart"/>
      <w:r>
        <w:t>This</w:t>
      </w:r>
      <w:proofErr w:type="gramEnd"/>
      <w:r>
        <w:t xml:space="preserve"> map details the locations of quarry’s in the surrounding areas. There is one labelled ‘Ward Bros’ in the town of Kentucky, however there is no quarry there and the quarry that was owned by </w:t>
      </w:r>
      <w:r w:rsidR="00887056">
        <w:t>the Ward Brothers is in fact on</w:t>
      </w:r>
      <w:r>
        <w:t xml:space="preserve"> the Kingstown</w:t>
      </w:r>
      <w:r w:rsidR="00887056">
        <w:t>/Uralla Road, west of</w:t>
      </w:r>
      <w:r>
        <w:t xml:space="preserve"> Uralla and is now</w:t>
      </w:r>
      <w:r w:rsidR="00887056">
        <w:t>, I believe,</w:t>
      </w:r>
      <w:r>
        <w:t xml:space="preserve"> owned by Ducats Earthmoving. </w:t>
      </w:r>
    </w:p>
    <w:p w:rsidR="00887056" w:rsidRDefault="00887056">
      <w:r>
        <w:t>I am the School bus Owner/Operator</w:t>
      </w:r>
      <w:r w:rsidR="0052739D">
        <w:t xml:space="preserve"> who does the </w:t>
      </w:r>
      <w:r>
        <w:t>Uralla/</w:t>
      </w:r>
      <w:r w:rsidR="0052739D">
        <w:t>Kingstown</w:t>
      </w:r>
      <w:r>
        <w:t xml:space="preserve"> school bus</w:t>
      </w:r>
      <w:r w:rsidR="0052739D">
        <w:t xml:space="preserve"> run and would like to raise</w:t>
      </w:r>
      <w:r>
        <w:t xml:space="preserve"> serious safety concerns if this quarry is to be</w:t>
      </w:r>
      <w:r w:rsidR="0052739D">
        <w:t xml:space="preserve"> used</w:t>
      </w:r>
      <w:r>
        <w:t xml:space="preserve">. </w:t>
      </w:r>
      <w:r w:rsidR="0052739D">
        <w:t xml:space="preserve"> I have not been contacted or consulted with in regards to the impact this will have on my bus run, not to mention that the road is not suitable</w:t>
      </w:r>
      <w:r w:rsidR="009B076E">
        <w:t xml:space="preserve"> for large trucks to be passing a school bus in</w:t>
      </w:r>
      <w:r>
        <w:t xml:space="preserve"> some</w:t>
      </w:r>
      <w:r w:rsidR="009B076E">
        <w:t xml:space="preserve"> places. </w:t>
      </w:r>
      <w:r>
        <w:t xml:space="preserve"> </w:t>
      </w:r>
    </w:p>
    <w:p w:rsidR="006377D1" w:rsidRDefault="006377D1">
      <w:r>
        <w:t xml:space="preserve">Not only will the trucks for this development interfere with my School bus run, they will interfere with other Uralla based bus companies as well as Armidale School Bus companies and Guyra School Bus companies.  </w:t>
      </w:r>
    </w:p>
    <w:p w:rsidR="006377D1" w:rsidRDefault="00887056">
      <w:r>
        <w:t xml:space="preserve">This Development should not be approved until the safety of School children is paramount </w:t>
      </w:r>
      <w:r w:rsidR="006774A1">
        <w:t>and fully investigated by the</w:t>
      </w:r>
      <w:r>
        <w:t xml:space="preserve"> Developers </w:t>
      </w:r>
      <w:r w:rsidR="006774A1">
        <w:t xml:space="preserve">and reflected in their Environmental Impact Statement. </w:t>
      </w:r>
    </w:p>
    <w:p w:rsidR="006377D1" w:rsidRDefault="004D3A00">
      <w:r>
        <w:t>Other Maps that</w:t>
      </w:r>
      <w:r w:rsidR="006377D1">
        <w:t xml:space="preserve"> have</w:t>
      </w:r>
      <w:r>
        <w:t xml:space="preserve"> been</w:t>
      </w:r>
      <w:bookmarkStart w:id="0" w:name="_GoBack"/>
      <w:bookmarkEnd w:id="0"/>
      <w:r w:rsidR="006377D1">
        <w:t xml:space="preserve"> supplied in the EIS are also inaccurate and misleading.  </w:t>
      </w:r>
    </w:p>
    <w:p w:rsidR="006377D1" w:rsidRDefault="006377D1">
      <w:r>
        <w:lastRenderedPageBreak/>
        <w:t xml:space="preserve">In closing I believe this Development should not proceed until the Developers can put in place safety procedures that will eliminate all safety concerns surrounding School Buses in any area that their vehicles will be and an accurate and truthful EIS can be submitted.  </w:t>
      </w:r>
    </w:p>
    <w:p w:rsidR="006377D1" w:rsidRDefault="006377D1">
      <w:r>
        <w:t>Yours faithfully</w:t>
      </w:r>
    </w:p>
    <w:p w:rsidR="006377D1" w:rsidRDefault="006377D1">
      <w:r>
        <w:t>John Carlon</w:t>
      </w:r>
    </w:p>
    <w:p w:rsidR="00887056" w:rsidRDefault="006377D1">
      <w:r>
        <w:t>JA and AM Carlon – School Bus Operator and landholder</w:t>
      </w:r>
      <w:r w:rsidR="006774A1">
        <w:t xml:space="preserve"> </w:t>
      </w:r>
    </w:p>
    <w:p w:rsidR="007860E2" w:rsidRDefault="007860E2"/>
    <w:p w:rsidR="007860E2" w:rsidRDefault="007860E2"/>
    <w:p w:rsidR="005F435A" w:rsidRDefault="005F435A"/>
    <w:sectPr w:rsidR="005F4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5A"/>
    <w:rsid w:val="000315D8"/>
    <w:rsid w:val="002B729D"/>
    <w:rsid w:val="004D3A00"/>
    <w:rsid w:val="0052739D"/>
    <w:rsid w:val="005F435A"/>
    <w:rsid w:val="006377D1"/>
    <w:rsid w:val="006774A1"/>
    <w:rsid w:val="007860E2"/>
    <w:rsid w:val="00887056"/>
    <w:rsid w:val="009B076E"/>
    <w:rsid w:val="00F0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2022-12-22T02:54:00Z</dcterms:created>
  <dcterms:modified xsi:type="dcterms:W3CDTF">2023-01-23T11:41:00Z</dcterms:modified>
</cp:coreProperties>
</file>