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DDA6" w14:textId="22CA242E" w:rsidR="004573C6" w:rsidRPr="006C670C" w:rsidRDefault="00AB742A" w:rsidP="00E21BAD">
      <w:r>
        <w:t xml:space="preserve">To: </w:t>
      </w:r>
      <w:r w:rsidR="006C670C">
        <w:tab/>
      </w:r>
      <w:r w:rsidR="004A241D" w:rsidRPr="006C670C">
        <w:t>Megan Fu</w:t>
      </w:r>
    </w:p>
    <w:p w14:paraId="7503D976" w14:textId="3FDAB1A8" w:rsidR="004A241D" w:rsidRDefault="006C670C" w:rsidP="006C670C">
      <w:pPr>
        <w:ind w:left="720"/>
      </w:pPr>
      <w:r w:rsidRPr="006C670C">
        <w:t>Planning and Assessment</w:t>
      </w:r>
      <w:r w:rsidRPr="006C670C">
        <w:br/>
        <w:t>Department of Planning and Environment</w:t>
      </w:r>
      <w:r w:rsidRPr="006C670C">
        <w:br/>
        <w:t>Locked Bag 5022</w:t>
      </w:r>
      <w:r w:rsidRPr="006C670C">
        <w:br/>
        <w:t>Parramatta NSW 2124</w:t>
      </w:r>
    </w:p>
    <w:p w14:paraId="5F8070F1" w14:textId="77777777" w:rsidR="00EE417A" w:rsidRDefault="00EE417A" w:rsidP="00EE417A"/>
    <w:p w14:paraId="5A38CC03" w14:textId="147B7692" w:rsidR="00EE417A" w:rsidRDefault="00EE417A" w:rsidP="00EE417A">
      <w:r>
        <w:t>17/09/2022</w:t>
      </w:r>
    </w:p>
    <w:p w14:paraId="237F2B92" w14:textId="77777777" w:rsidR="00EE417A" w:rsidRPr="00AB742A" w:rsidRDefault="00EE417A" w:rsidP="00EE417A">
      <w:pPr>
        <w:rPr>
          <w:b/>
          <w:bCs/>
        </w:rPr>
      </w:pPr>
      <w:r>
        <w:t xml:space="preserve">Re: </w:t>
      </w:r>
      <w:r w:rsidRPr="00AB742A">
        <w:rPr>
          <w:b/>
          <w:bCs/>
        </w:rPr>
        <w:t>Ryde Hospital Redevelopment Concept &amp; Stage 1</w:t>
      </w:r>
    </w:p>
    <w:p w14:paraId="60B74126" w14:textId="77777777" w:rsidR="00EE417A" w:rsidRPr="004573C6" w:rsidRDefault="00EE417A" w:rsidP="00EE417A">
      <w:pPr>
        <w:rPr>
          <w:b/>
          <w:bCs/>
        </w:rPr>
      </w:pPr>
      <w:r w:rsidRPr="004573C6">
        <w:t xml:space="preserve">Application Number: </w:t>
      </w:r>
      <w:r w:rsidRPr="004573C6">
        <w:rPr>
          <w:b/>
          <w:bCs/>
        </w:rPr>
        <w:t>SSD-36778089</w:t>
      </w:r>
    </w:p>
    <w:p w14:paraId="611CA8A8" w14:textId="5D79A657" w:rsidR="00EE417A" w:rsidRDefault="00EE417A" w:rsidP="00EE417A"/>
    <w:p w14:paraId="02A9F4BF" w14:textId="4D1EF19E" w:rsidR="00EE417A" w:rsidRDefault="00EE417A" w:rsidP="00E21BAD">
      <w:r>
        <w:t xml:space="preserve">I </w:t>
      </w:r>
      <w:r w:rsidRPr="00EE417A">
        <w:rPr>
          <w:b/>
          <w:bCs/>
        </w:rPr>
        <w:t xml:space="preserve">object </w:t>
      </w:r>
      <w:r w:rsidRPr="00EE417A">
        <w:t>the proposal</w:t>
      </w:r>
      <w:r>
        <w:t xml:space="preserve"> of the above application. </w:t>
      </w:r>
    </w:p>
    <w:p w14:paraId="1807AC0D" w14:textId="77777777" w:rsidR="00EE417A" w:rsidRDefault="00EE417A" w:rsidP="00E21BAD"/>
    <w:p w14:paraId="3C05A14F" w14:textId="0466E5AC" w:rsidR="00EE417A" w:rsidRDefault="00E21BAD" w:rsidP="00E21BAD">
      <w:r>
        <w:t>I’m a resident of Denistone</w:t>
      </w:r>
      <w:r w:rsidR="00EE417A">
        <w:t xml:space="preserve"> living close t</w:t>
      </w:r>
      <w:r w:rsidR="00F23201">
        <w:t xml:space="preserve">o the hospital </w:t>
      </w:r>
      <w:r w:rsidR="00EE417A">
        <w:t>and</w:t>
      </w:r>
      <w:r>
        <w:t xml:space="preserve"> close</w:t>
      </w:r>
      <w:r w:rsidR="00F25D83">
        <w:t>ly</w:t>
      </w:r>
      <w:r>
        <w:t xml:space="preserve"> impacted by </w:t>
      </w:r>
      <w:r w:rsidR="00F23201">
        <w:t>the proposed</w:t>
      </w:r>
      <w:r>
        <w:t xml:space="preserve"> </w:t>
      </w:r>
      <w:r w:rsidR="00F23201">
        <w:t>r</w:t>
      </w:r>
      <w:r>
        <w:t>edevelopment</w:t>
      </w:r>
      <w:r w:rsidR="0020110D">
        <w:t xml:space="preserve"> along with many other neighbours. </w:t>
      </w:r>
      <w:r w:rsidR="00C439BB">
        <w:t xml:space="preserve">I’m </w:t>
      </w:r>
      <w:r w:rsidR="00EE417A">
        <w:t>g</w:t>
      </w:r>
      <w:r w:rsidR="00C439BB">
        <w:t xml:space="preserve">lad to see the hospital staying and redeveloped, it means a lot to the community. However, </w:t>
      </w:r>
      <w:r w:rsidR="0020110D">
        <w:t>I</w:t>
      </w:r>
      <w:r w:rsidR="00EE417A">
        <w:t xml:space="preserve"> must object the proposal given</w:t>
      </w:r>
      <w:r w:rsidR="0020110D">
        <w:t xml:space="preserve"> concerns over the proposed plan that is</w:t>
      </w:r>
      <w:r w:rsidR="000C63F6">
        <w:t xml:space="preserve"> </w:t>
      </w:r>
      <w:r w:rsidR="00C06E27">
        <w:rPr>
          <w:b/>
          <w:bCs/>
        </w:rPr>
        <w:t xml:space="preserve">badly </w:t>
      </w:r>
      <w:r w:rsidR="000C63F6" w:rsidRPr="008B1C7E">
        <w:rPr>
          <w:b/>
          <w:bCs/>
        </w:rPr>
        <w:t>review</w:t>
      </w:r>
      <w:r w:rsidR="00C06E27">
        <w:rPr>
          <w:b/>
          <w:bCs/>
        </w:rPr>
        <w:t>ed</w:t>
      </w:r>
      <w:r w:rsidR="000C63F6">
        <w:t xml:space="preserve"> and</w:t>
      </w:r>
      <w:r w:rsidR="00EE417A">
        <w:t xml:space="preserve"> </w:t>
      </w:r>
      <w:r w:rsidR="00EE417A" w:rsidRPr="00EE417A">
        <w:rPr>
          <w:b/>
          <w:bCs/>
        </w:rPr>
        <w:t>totally</w:t>
      </w:r>
      <w:r w:rsidR="0020110D" w:rsidRPr="00EE417A">
        <w:rPr>
          <w:b/>
          <w:bCs/>
        </w:rPr>
        <w:t xml:space="preserve"> lack</w:t>
      </w:r>
      <w:r w:rsidR="00EE417A" w:rsidRPr="00EE417A">
        <w:rPr>
          <w:b/>
          <w:bCs/>
        </w:rPr>
        <w:t>ing</w:t>
      </w:r>
      <w:r w:rsidR="0020110D" w:rsidRPr="00EE417A">
        <w:rPr>
          <w:b/>
          <w:bCs/>
        </w:rPr>
        <w:t xml:space="preserve"> of consideration of </w:t>
      </w:r>
      <w:r w:rsidR="00EE417A" w:rsidRPr="00EE417A">
        <w:rPr>
          <w:b/>
          <w:bCs/>
        </w:rPr>
        <w:t xml:space="preserve">our </w:t>
      </w:r>
      <w:r w:rsidR="0020110D" w:rsidRPr="00EE417A">
        <w:rPr>
          <w:b/>
          <w:bCs/>
        </w:rPr>
        <w:t xml:space="preserve">neighbourhood </w:t>
      </w:r>
      <w:r w:rsidR="00C439BB">
        <w:t xml:space="preserve">living along Ryedale Road who </w:t>
      </w:r>
      <w:r w:rsidR="00504C6D">
        <w:t>will be</w:t>
      </w:r>
      <w:r w:rsidR="0020110D">
        <w:t xml:space="preserve"> </w:t>
      </w:r>
      <w:r w:rsidR="00BE30E9">
        <w:t>severely</w:t>
      </w:r>
      <w:r w:rsidR="00C439BB">
        <w:t xml:space="preserve"> </w:t>
      </w:r>
      <w:r w:rsidR="0020110D">
        <w:t>impacted.</w:t>
      </w:r>
      <w:r w:rsidR="00D576D0">
        <w:t xml:space="preserve"> </w:t>
      </w:r>
    </w:p>
    <w:p w14:paraId="61E5334F" w14:textId="21CC0808" w:rsidR="00DA3B2D" w:rsidRDefault="00DA3B2D" w:rsidP="00E21BAD">
      <w:r>
        <w:t>On the high level,</w:t>
      </w:r>
      <w:r w:rsidR="00335DF8">
        <w:t xml:space="preserve"> </w:t>
      </w:r>
      <w:r w:rsidR="009E63B9">
        <w:t>many</w:t>
      </w:r>
      <w:r>
        <w:t xml:space="preserve"> </w:t>
      </w:r>
      <w:r w:rsidR="009E63B9">
        <w:t xml:space="preserve">documents on exhibition look </w:t>
      </w:r>
      <w:r w:rsidR="009E63B9" w:rsidRPr="000126E0">
        <w:rPr>
          <w:b/>
          <w:bCs/>
        </w:rPr>
        <w:t>internally inconsistent</w:t>
      </w:r>
      <w:r w:rsidR="009E63B9">
        <w:rPr>
          <w:b/>
          <w:bCs/>
        </w:rPr>
        <w:t xml:space="preserve"> </w:t>
      </w:r>
      <w:r w:rsidR="009E63B9">
        <w:t>and</w:t>
      </w:r>
      <w:r w:rsidR="009E63B9">
        <w:rPr>
          <w:b/>
          <w:bCs/>
        </w:rPr>
        <w:t xml:space="preserve"> outdated</w:t>
      </w:r>
      <w:r w:rsidR="00414D64">
        <w:rPr>
          <w:b/>
          <w:bCs/>
        </w:rPr>
        <w:t xml:space="preserve">, </w:t>
      </w:r>
      <w:r w:rsidR="00414D64">
        <w:t>f</w:t>
      </w:r>
      <w:r w:rsidR="009E63B9">
        <w:t>or e.g.</w:t>
      </w:r>
      <w:r w:rsidR="00335DF8">
        <w:t xml:space="preserve"> here are what I found: </w:t>
      </w:r>
    </w:p>
    <w:p w14:paraId="00F1A8E8" w14:textId="4FB248CE" w:rsidR="007C71F2" w:rsidRDefault="005462A5" w:rsidP="005462A5">
      <w:pPr>
        <w:pStyle w:val="ListParagraph"/>
        <w:numPr>
          <w:ilvl w:val="0"/>
          <w:numId w:val="5"/>
        </w:numPr>
      </w:pPr>
      <w:r>
        <w:t xml:space="preserve">The </w:t>
      </w:r>
      <w:r w:rsidRPr="008B1C7E">
        <w:t>Geotechnical Investigation</w:t>
      </w:r>
      <w:r>
        <w:t xml:space="preserve"> is dated 2019 and was done for a totally different design of</w:t>
      </w:r>
      <w:r w:rsidR="007C71F2">
        <w:t xml:space="preserve"> </w:t>
      </w:r>
      <w:r>
        <w:t>the Hospital layout (page</w:t>
      </w:r>
      <w:r w:rsidR="007C71F2">
        <w:t xml:space="preserve"> 96 and 97) than what is proposed in SSDA design report. </w:t>
      </w:r>
    </w:p>
    <w:p w14:paraId="6F98A1C7" w14:textId="5BEE6644" w:rsidR="009E63B9" w:rsidRDefault="007C71F2" w:rsidP="007C71F2">
      <w:pPr>
        <w:pStyle w:val="ListParagraph"/>
        <w:numPr>
          <w:ilvl w:val="0"/>
          <w:numId w:val="5"/>
        </w:numPr>
      </w:pPr>
      <w:r>
        <w:t>The BCA assessment states that “</w:t>
      </w:r>
      <w:r w:rsidRPr="008B1C7E">
        <w:rPr>
          <w:i/>
          <w:iCs/>
        </w:rPr>
        <w:t>The drawings assessed are those prepared dated 3rd March and 7th April</w:t>
      </w:r>
      <w:r>
        <w:t xml:space="preserve"> “, </w:t>
      </w:r>
      <w:r w:rsidR="004B782D">
        <w:t xml:space="preserve">which refer to </w:t>
      </w:r>
      <w:r w:rsidR="004B782D" w:rsidRPr="008B1C7E">
        <w:t>REV 3</w:t>
      </w:r>
      <w:r w:rsidR="004B782D">
        <w:t xml:space="preserve"> and 4 of the SSDA design, while the one on exhibition is REV 8</w:t>
      </w:r>
      <w:r w:rsidR="00EE52B8">
        <w:t xml:space="preserve"> dated 16th Aug, so</w:t>
      </w:r>
      <w:r w:rsidR="004B782D">
        <w:t xml:space="preserve"> there are many changes that had not been covered in the BCA assessment</w:t>
      </w:r>
      <w:r w:rsidR="00EE52B8">
        <w:t xml:space="preserve">, including amendments to the car park which is of great concern to our neighbourhood. </w:t>
      </w:r>
    </w:p>
    <w:p w14:paraId="63D61E89" w14:textId="3EF13A32" w:rsidR="00414D64" w:rsidRDefault="00414D64" w:rsidP="008B1C7E">
      <w:r>
        <w:t>The proposed plan needs to be better reviewed to ensure all the assessment</w:t>
      </w:r>
      <w:r w:rsidR="00335DF8">
        <w:t>s</w:t>
      </w:r>
      <w:r>
        <w:t xml:space="preserve"> are up</w:t>
      </w:r>
      <w:r w:rsidR="00335DF8">
        <w:t xml:space="preserve"> to date</w:t>
      </w:r>
      <w:r>
        <w:t xml:space="preserve"> to reflect the latest design, before Stage 1 can proceed further.</w:t>
      </w:r>
    </w:p>
    <w:p w14:paraId="0D3B845B" w14:textId="02435609" w:rsidR="00C43C58" w:rsidRDefault="00BE25A9" w:rsidP="00E21BAD">
      <w:r>
        <w:t>The masterplan is proposing a multi-story car park to be located off R</w:t>
      </w:r>
      <w:r w:rsidRPr="00BE25A9">
        <w:t xml:space="preserve">yedale </w:t>
      </w:r>
      <w:r>
        <w:t>R</w:t>
      </w:r>
      <w:r w:rsidRPr="00BE25A9">
        <w:t>oad</w:t>
      </w:r>
      <w:r>
        <w:t>, it is proposed to be the main entry and exit for all 350 parking spots and all maintenance trucks. I</w:t>
      </w:r>
      <w:r w:rsidR="00F23201">
        <w:t xml:space="preserve"> (and all our neighbours)</w:t>
      </w:r>
      <w:r>
        <w:t xml:space="preserve"> believe</w:t>
      </w:r>
      <w:r w:rsidR="00F23201">
        <w:t xml:space="preserve"> that</w:t>
      </w:r>
      <w:r w:rsidR="00C43C58">
        <w:t>:</w:t>
      </w:r>
    </w:p>
    <w:p w14:paraId="0E842590" w14:textId="371E18CA" w:rsidR="00260524" w:rsidRDefault="00A01FBA" w:rsidP="00A52C2B">
      <w:pPr>
        <w:pStyle w:val="ListParagraph"/>
        <w:numPr>
          <w:ilvl w:val="0"/>
          <w:numId w:val="2"/>
        </w:numPr>
      </w:pPr>
      <w:r>
        <w:t>I</w:t>
      </w:r>
      <w:r w:rsidR="00BE25A9">
        <w:t>t’s a horrible idea relocating the car park to Ryedale Road</w:t>
      </w:r>
      <w:r w:rsidR="00C43C58">
        <w:t>,</w:t>
      </w:r>
      <w:r w:rsidR="00C43C58" w:rsidRPr="00C43C58">
        <w:t xml:space="preserve"> </w:t>
      </w:r>
      <w:r w:rsidR="001D77DA">
        <w:t xml:space="preserve">as </w:t>
      </w:r>
      <w:r w:rsidR="00C43C58">
        <w:t xml:space="preserve">it will cause </w:t>
      </w:r>
      <w:r w:rsidR="00C43C58" w:rsidRPr="008B1C7E">
        <w:rPr>
          <w:b/>
          <w:bCs/>
        </w:rPr>
        <w:t>dangerous traffics</w:t>
      </w:r>
      <w:r w:rsidR="00C43C58">
        <w:t xml:space="preserve"> due to the really steep hill </w:t>
      </w:r>
      <w:r w:rsidR="00705B4C">
        <w:t xml:space="preserve">and blind spots </w:t>
      </w:r>
      <w:r w:rsidR="00C43C58">
        <w:t>right next to the proposed carpark</w:t>
      </w:r>
      <w:r w:rsidR="00F02388">
        <w:t xml:space="preserve"> entry</w:t>
      </w:r>
      <w:r w:rsidR="00C43C58">
        <w:t xml:space="preserve">.  </w:t>
      </w:r>
      <w:r w:rsidR="00260524">
        <w:t xml:space="preserve">My wife is pregnant and many neighbours are elders, </w:t>
      </w:r>
      <w:r w:rsidR="001D77DA">
        <w:t>they shouldn’t be</w:t>
      </w:r>
      <w:r w:rsidR="00260524">
        <w:t xml:space="preserve"> expose</w:t>
      </w:r>
      <w:r w:rsidR="001D77DA">
        <w:t xml:space="preserve"> </w:t>
      </w:r>
      <w:r w:rsidR="00260524">
        <w:t>to higher traffic risks.</w:t>
      </w:r>
    </w:p>
    <w:p w14:paraId="1BAE40E7" w14:textId="77777777" w:rsidR="00260524" w:rsidRDefault="00260524" w:rsidP="00260524">
      <w:pPr>
        <w:pStyle w:val="ListParagraph"/>
      </w:pPr>
    </w:p>
    <w:p w14:paraId="246C4F57" w14:textId="17BD9205" w:rsidR="00E3566F" w:rsidRDefault="00050AE9" w:rsidP="00E3566F">
      <w:pPr>
        <w:pStyle w:val="ListParagraph"/>
      </w:pPr>
      <w:r>
        <w:t>Hence</w:t>
      </w:r>
      <w:r w:rsidR="002B400B">
        <w:t>,</w:t>
      </w:r>
      <w:r>
        <w:t xml:space="preserve"> we think</w:t>
      </w:r>
      <w:r w:rsidR="00915BA6">
        <w:t xml:space="preserve"> the carpark </w:t>
      </w:r>
      <w:r>
        <w:t>should</w:t>
      </w:r>
      <w:r w:rsidR="00915BA6">
        <w:t xml:space="preserve"> be </w:t>
      </w:r>
      <w:r>
        <w:t>located</w:t>
      </w:r>
      <w:r w:rsidR="00915BA6">
        <w:t xml:space="preserve"> elsewhere</w:t>
      </w:r>
      <w:r w:rsidR="00E3566F">
        <w:t xml:space="preserve">, or at least the access to the carpark should not be from Ryedale Road. Why </w:t>
      </w:r>
      <w:r w:rsidR="00596A0A">
        <w:t>the project team think there are</w:t>
      </w:r>
      <w:r w:rsidR="00E3566F">
        <w:t>n’t</w:t>
      </w:r>
      <w:r w:rsidR="00596A0A">
        <w:t xml:space="preserve"> </w:t>
      </w:r>
      <w:r w:rsidR="00E3566F">
        <w:t>any other options</w:t>
      </w:r>
      <w:r w:rsidR="00596A0A">
        <w:t xml:space="preserve"> than </w:t>
      </w:r>
      <w:r w:rsidR="00F02388">
        <w:t xml:space="preserve">to access carpark from </w:t>
      </w:r>
      <w:r w:rsidR="00596A0A">
        <w:t xml:space="preserve">this </w:t>
      </w:r>
      <w:r w:rsidR="00F02388">
        <w:t xml:space="preserve">geographically </w:t>
      </w:r>
      <w:r w:rsidR="00596A0A">
        <w:t>challenged place?</w:t>
      </w:r>
      <w:r w:rsidR="00BB57FD">
        <w:t xml:space="preserve"> </w:t>
      </w:r>
    </w:p>
    <w:p w14:paraId="642DF2A1" w14:textId="77777777" w:rsidR="00E3566F" w:rsidRDefault="00E3566F" w:rsidP="00E3566F">
      <w:pPr>
        <w:pStyle w:val="ListParagraph"/>
      </w:pPr>
    </w:p>
    <w:p w14:paraId="1E4A5979" w14:textId="42F4A75F" w:rsidR="00834459" w:rsidRDefault="00F23201" w:rsidP="00E3566F">
      <w:pPr>
        <w:pStyle w:val="ListParagraph"/>
      </w:pPr>
      <w:r>
        <w:lastRenderedPageBreak/>
        <w:t xml:space="preserve">We </w:t>
      </w:r>
      <w:r w:rsidR="00F02388">
        <w:t xml:space="preserve">also </w:t>
      </w:r>
      <w:r>
        <w:t xml:space="preserve">require a lot more detail on how it </w:t>
      </w:r>
      <w:r w:rsidR="00260524">
        <w:t>propose to</w:t>
      </w:r>
      <w:r>
        <w:t xml:space="preserve"> guarantee </w:t>
      </w:r>
      <w:r w:rsidR="00260524">
        <w:t xml:space="preserve">the </w:t>
      </w:r>
      <w:r>
        <w:t xml:space="preserve">safety of the nearby residents </w:t>
      </w:r>
      <w:r w:rsidR="00596A0A">
        <w:t>from the foreseeable traffic risks</w:t>
      </w:r>
      <w:r w:rsidR="002B400B">
        <w:t xml:space="preserve"> before Stage 1 can proceed further</w:t>
      </w:r>
      <w:r w:rsidR="00F02388">
        <w:t>.</w:t>
      </w:r>
    </w:p>
    <w:p w14:paraId="7B455DF6" w14:textId="77777777" w:rsidR="00E3566F" w:rsidRDefault="00E3566F" w:rsidP="00E3566F">
      <w:pPr>
        <w:pStyle w:val="ListParagraph"/>
      </w:pPr>
    </w:p>
    <w:p w14:paraId="199F63CD" w14:textId="24F03295" w:rsidR="00AC237C" w:rsidRDefault="00AC237C" w:rsidP="00AC237C">
      <w:pPr>
        <w:pStyle w:val="ListParagraph"/>
        <w:numPr>
          <w:ilvl w:val="0"/>
          <w:numId w:val="2"/>
        </w:numPr>
      </w:pPr>
      <w:r>
        <w:t xml:space="preserve">The current plan fails to consider the detailed impact of the car park on the lifestyle of our </w:t>
      </w:r>
      <w:r w:rsidRPr="00834459">
        <w:t>neighbourhood</w:t>
      </w:r>
      <w:r>
        <w:t xml:space="preserve"> in the long term.</w:t>
      </w:r>
    </w:p>
    <w:p w14:paraId="60127BD9" w14:textId="7E7D5989" w:rsidR="00C150D1" w:rsidRDefault="00AC237C" w:rsidP="008B1C7E">
      <w:pPr>
        <w:pStyle w:val="ListParagraph"/>
        <w:numPr>
          <w:ilvl w:val="1"/>
          <w:numId w:val="2"/>
        </w:numPr>
      </w:pPr>
      <w:r>
        <w:t xml:space="preserve">The </w:t>
      </w:r>
      <w:r w:rsidRPr="00AC237C">
        <w:t>Visual Impact Assessment</w:t>
      </w:r>
      <w:r>
        <w:t xml:space="preserve"> suggest </w:t>
      </w:r>
      <w:r w:rsidRPr="00AC237C">
        <w:t>incorporation of substantial setbacks to surrounding streets</w:t>
      </w:r>
      <w:r>
        <w:t>. However</w:t>
      </w:r>
      <w:r w:rsidR="002B400B">
        <w:t>,</w:t>
      </w:r>
      <w:r>
        <w:t xml:space="preserve"> the Design report shows that the </w:t>
      </w:r>
      <w:r w:rsidRPr="00844145">
        <w:rPr>
          <w:b/>
          <w:bCs/>
        </w:rPr>
        <w:t>proposed carpark to Ry</w:t>
      </w:r>
      <w:r w:rsidR="00844145" w:rsidRPr="00844145">
        <w:rPr>
          <w:b/>
          <w:bCs/>
        </w:rPr>
        <w:t>edale Road only has a very small setback</w:t>
      </w:r>
      <w:r w:rsidR="00844145">
        <w:t xml:space="preserve"> of 8.8m, that’s less than the setback of </w:t>
      </w:r>
      <w:r w:rsidR="002B400B">
        <w:t>most</w:t>
      </w:r>
      <w:r w:rsidR="00844145">
        <w:t xml:space="preserve"> single level </w:t>
      </w:r>
      <w:r w:rsidR="002B400B">
        <w:t>residential houses</w:t>
      </w:r>
      <w:r w:rsidR="00844145">
        <w:t xml:space="preserve"> </w:t>
      </w:r>
      <w:r w:rsidR="002B400B">
        <w:t xml:space="preserve">built </w:t>
      </w:r>
      <w:r w:rsidR="00844145">
        <w:t xml:space="preserve">on the Ryedale road and the proposed carpark is a </w:t>
      </w:r>
      <w:r w:rsidR="002B400B">
        <w:t>25 meters tall</w:t>
      </w:r>
      <w:r w:rsidR="00844145">
        <w:t xml:space="preserve"> building.  </w:t>
      </w:r>
      <w:r w:rsidR="00844145" w:rsidRPr="00844145">
        <w:t xml:space="preserve">The setback </w:t>
      </w:r>
      <w:r w:rsidR="00175F51">
        <w:t>of</w:t>
      </w:r>
      <w:r w:rsidR="00844145" w:rsidRPr="00844145">
        <w:t xml:space="preserve"> the proposed carpark to </w:t>
      </w:r>
      <w:r w:rsidR="00844145">
        <w:t>R</w:t>
      </w:r>
      <w:r w:rsidR="00844145" w:rsidRPr="00844145">
        <w:t xml:space="preserve">yedale road needs to be at least </w:t>
      </w:r>
      <w:r w:rsidR="00844145" w:rsidRPr="00175F51">
        <w:rPr>
          <w:b/>
          <w:bCs/>
        </w:rPr>
        <w:t>20m</w:t>
      </w:r>
      <w:r w:rsidR="00844145">
        <w:t xml:space="preserve"> to be considered reasonable for </w:t>
      </w:r>
      <w:r w:rsidR="002B400B">
        <w:t>the</w:t>
      </w:r>
      <w:r w:rsidR="00844145">
        <w:t xml:space="preserve"> scale of </w:t>
      </w:r>
      <w:r w:rsidR="00175F51">
        <w:t xml:space="preserve">this </w:t>
      </w:r>
      <w:r w:rsidR="00844145">
        <w:t>building.</w:t>
      </w:r>
      <w:r w:rsidR="00D7747C">
        <w:t xml:space="preserve"> We demand the setback of the propose car park to be moved back to</w:t>
      </w:r>
      <w:r w:rsidR="00E86CE1">
        <w:t xml:space="preserve"> at least</w:t>
      </w:r>
      <w:r w:rsidR="00D7747C">
        <w:t xml:space="preserve"> 20m before Stage 1 can progress further.</w:t>
      </w:r>
    </w:p>
    <w:p w14:paraId="5AD81590" w14:textId="29E0C958" w:rsidR="00AD764E" w:rsidRPr="00E16348" w:rsidRDefault="00C150D1" w:rsidP="008B1C7E">
      <w:pPr>
        <w:numPr>
          <w:ilvl w:val="1"/>
          <w:numId w:val="2"/>
        </w:numPr>
        <w:rPr>
          <w:b/>
          <w:bCs/>
        </w:rPr>
      </w:pPr>
      <w:r>
        <w:t xml:space="preserve">The design report shows our </w:t>
      </w:r>
      <w:r w:rsidRPr="00834459">
        <w:t>neighbourhood</w:t>
      </w:r>
      <w:r>
        <w:t xml:space="preserve"> </w:t>
      </w:r>
      <w:r w:rsidR="00657973">
        <w:t xml:space="preserve">(Residential houses along Ryedale Road and Fifth Avenue) </w:t>
      </w:r>
      <w:r>
        <w:t xml:space="preserve">completely </w:t>
      </w:r>
      <w:r w:rsidRPr="00C150D1">
        <w:rPr>
          <w:b/>
          <w:bCs/>
        </w:rPr>
        <w:t>overshadowed by the new building</w:t>
      </w:r>
      <w:r>
        <w:t xml:space="preserve"> at 21June 9am which is worrying. The report shows no additional information on how many days a year and how many hours a day we will be affected by these, </w:t>
      </w:r>
      <w:r w:rsidR="00AD764E">
        <w:t>we are disappointed by the lack of transparency hiding this vital information. We demand to see detailed Shadow diagram for every month of the year and at a half an hour interval of the day starting from  sunrise to have a better understanding of how this will affect us, before Stage 1 can progress further.</w:t>
      </w:r>
    </w:p>
    <w:p w14:paraId="115CEBD7" w14:textId="4C450C32" w:rsidR="00C150D1" w:rsidRDefault="00C150D1" w:rsidP="00C150D1">
      <w:pPr>
        <w:pStyle w:val="ListParagraph"/>
        <w:ind w:left="1440"/>
        <w:rPr>
          <w:b/>
          <w:bCs/>
        </w:rPr>
      </w:pPr>
    </w:p>
    <w:p w14:paraId="7E01F263" w14:textId="2F9B693B" w:rsidR="0060508D" w:rsidRDefault="00D03F83" w:rsidP="00D03F83">
      <w:pPr>
        <w:pStyle w:val="ListParagraph"/>
        <w:numPr>
          <w:ilvl w:val="1"/>
          <w:numId w:val="2"/>
        </w:numPr>
      </w:pPr>
      <w:r>
        <w:t xml:space="preserve">The Visual Impact Assessment (page 51, Figure 16) shows that there will be significant impact on our </w:t>
      </w:r>
      <w:r w:rsidRPr="00834459">
        <w:t>neighbourhood</w:t>
      </w:r>
      <w:r>
        <w:t>. Yet we see no information at all on how this carpark is going to look like.  The proposed plan simply says</w:t>
      </w:r>
      <w:r w:rsidR="00387FA9">
        <w:t xml:space="preserve"> “</w:t>
      </w:r>
      <w:r w:rsidR="00387FA9" w:rsidRPr="00387FA9">
        <w:rPr>
          <w:i/>
          <w:iCs/>
        </w:rPr>
        <w:t>recommended that consideration be given to more detailed matters such as modulation and articulation of externally visible building elevations and landscaping as part of the subsequent detailed DA process to further mitigate visual impact…”</w:t>
      </w:r>
      <w:r w:rsidR="00387FA9" w:rsidRPr="00387FA9">
        <w:t xml:space="preserve">  </w:t>
      </w:r>
      <w:r>
        <w:t xml:space="preserve">but given </w:t>
      </w:r>
      <w:r w:rsidR="00387FA9">
        <w:t xml:space="preserve">how significant this is going to be for our neibourhood we require to see a clearer design and plans to mitigate the </w:t>
      </w:r>
      <w:r w:rsidR="00704DF8">
        <w:t xml:space="preserve">visual </w:t>
      </w:r>
      <w:r w:rsidR="00387FA9">
        <w:t>impact to us, at this stage we must object the proposal</w:t>
      </w:r>
      <w:r w:rsidR="00D7747C">
        <w:t xml:space="preserve"> and demand detailed car park information before Stage 1 can progress further.</w:t>
      </w:r>
    </w:p>
    <w:p w14:paraId="597D23B4" w14:textId="77777777" w:rsidR="006A286D" w:rsidRDefault="006A286D" w:rsidP="006A286D">
      <w:pPr>
        <w:pStyle w:val="ListParagraph"/>
      </w:pPr>
    </w:p>
    <w:p w14:paraId="76B830D4" w14:textId="1D05C168" w:rsidR="001D2EE0" w:rsidRPr="001D2EE0" w:rsidRDefault="006A286D" w:rsidP="001D2EE0">
      <w:pPr>
        <w:pStyle w:val="ListParagraph"/>
        <w:numPr>
          <w:ilvl w:val="1"/>
          <w:numId w:val="2"/>
        </w:numPr>
        <w:rPr>
          <w:b/>
          <w:bCs/>
        </w:rPr>
      </w:pPr>
      <w:r>
        <w:t xml:space="preserve">The visual impact assessment excludes </w:t>
      </w:r>
      <w:r w:rsidRPr="006A286D">
        <w:t xml:space="preserve">consideration of night-time impact </w:t>
      </w:r>
      <w:r>
        <w:t xml:space="preserve">yet it is expected that the carpark will generate </w:t>
      </w:r>
      <w:r w:rsidR="00D7747C">
        <w:t>constant</w:t>
      </w:r>
      <w:r>
        <w:t xml:space="preserve"> </w:t>
      </w:r>
      <w:r w:rsidR="00925FA9" w:rsidRPr="00E86425">
        <w:rPr>
          <w:b/>
          <w:bCs/>
        </w:rPr>
        <w:t>light pollution</w:t>
      </w:r>
      <w:r w:rsidR="00925FA9">
        <w:t xml:space="preserve"> </w:t>
      </w:r>
      <w:r w:rsidR="00D7747C">
        <w:t xml:space="preserve">24/7 </w:t>
      </w:r>
      <w:r w:rsidR="00925FA9">
        <w:t>which will affect the entire community located near Ryedale Road. We require to see assessment and mitigation plans on this</w:t>
      </w:r>
      <w:r w:rsidR="00D7747C">
        <w:t xml:space="preserve"> before Stage 1 can progress further.</w:t>
      </w:r>
    </w:p>
    <w:p w14:paraId="6C0F85F9" w14:textId="77777777" w:rsidR="001D2EE0" w:rsidRDefault="001D2EE0" w:rsidP="001D2EE0">
      <w:pPr>
        <w:pStyle w:val="ListParagraph"/>
        <w:ind w:left="1440"/>
      </w:pPr>
    </w:p>
    <w:p w14:paraId="0320EBC7" w14:textId="72BA5AC9" w:rsidR="00AC237C" w:rsidRDefault="00E86425" w:rsidP="008E7B9D">
      <w:pPr>
        <w:pStyle w:val="ListParagraph"/>
        <w:numPr>
          <w:ilvl w:val="1"/>
          <w:numId w:val="2"/>
        </w:numPr>
      </w:pPr>
      <w:r>
        <w:t xml:space="preserve">The new </w:t>
      </w:r>
      <w:r w:rsidR="006241FA">
        <w:t xml:space="preserve">car park </w:t>
      </w:r>
      <w:r>
        <w:t xml:space="preserve">will be a paid parking, we can foresee that it will </w:t>
      </w:r>
      <w:r w:rsidR="008C0160">
        <w:t xml:space="preserve">discourage hospital staff to actually use it and </w:t>
      </w:r>
      <w:r>
        <w:t xml:space="preserve">forcing </w:t>
      </w:r>
      <w:r w:rsidR="008C0160">
        <w:t xml:space="preserve">them </w:t>
      </w:r>
      <w:r>
        <w:t>to park on our streets 24/7, and our street already gets busy during the day due to visitors to nearby PRP and specialist centre</w:t>
      </w:r>
      <w:r w:rsidR="001D2EE0">
        <w:t xml:space="preserve">. I fear that my child will not be able to safely play in front of the house like any other kids on our street do today. </w:t>
      </w:r>
      <w:r w:rsidR="00D468D1">
        <w:t>W</w:t>
      </w:r>
      <w:r>
        <w:t xml:space="preserve">e require to see plans on </w:t>
      </w:r>
      <w:r w:rsidR="00D468D1">
        <w:t>how to</w:t>
      </w:r>
      <w:r w:rsidR="005E07E2">
        <w:t xml:space="preserve"> ensure no</w:t>
      </w:r>
      <w:r w:rsidR="00D468D1">
        <w:t xml:space="preserve"> non-residential parking on </w:t>
      </w:r>
      <w:r w:rsidR="00D468D1" w:rsidRPr="00E16348">
        <w:t>Fifth Avenue</w:t>
      </w:r>
      <w:r w:rsidR="00D468D1">
        <w:t xml:space="preserve"> before Stage 1 can progress further.</w:t>
      </w:r>
    </w:p>
    <w:p w14:paraId="06B0623B" w14:textId="77777777" w:rsidR="008E7B9D" w:rsidRDefault="008E7B9D" w:rsidP="00165EAC">
      <w:pPr>
        <w:pStyle w:val="ListParagraph"/>
      </w:pPr>
    </w:p>
    <w:p w14:paraId="42901125" w14:textId="0AA1AC4E" w:rsidR="00E70DC9" w:rsidRDefault="00620312" w:rsidP="00165EAC">
      <w:pPr>
        <w:pStyle w:val="ListParagraph"/>
        <w:numPr>
          <w:ilvl w:val="0"/>
          <w:numId w:val="2"/>
        </w:numPr>
      </w:pPr>
      <w:r>
        <w:t xml:space="preserve">The project plan lacks details on how to </w:t>
      </w:r>
      <w:r w:rsidR="00F02388">
        <w:t>reduce</w:t>
      </w:r>
      <w:r>
        <w:t xml:space="preserve"> impact to </w:t>
      </w:r>
      <w:r w:rsidR="00F02388">
        <w:t>the</w:t>
      </w:r>
      <w:r>
        <w:t xml:space="preserve"> life</w:t>
      </w:r>
      <w:r w:rsidR="00F02388">
        <w:t xml:space="preserve"> of our </w:t>
      </w:r>
      <w:r w:rsidR="00F02388" w:rsidRPr="00F02388">
        <w:t>neighbourhood</w:t>
      </w:r>
      <w:r>
        <w:t xml:space="preserve"> during construction period and we were not </w:t>
      </w:r>
      <w:r w:rsidR="0075728C">
        <w:t xml:space="preserve">actively </w:t>
      </w:r>
      <w:r>
        <w:t xml:space="preserve">engaged.  </w:t>
      </w:r>
    </w:p>
    <w:p w14:paraId="4655448A" w14:textId="52374F4C" w:rsidR="00CC212C" w:rsidRDefault="00CC212C" w:rsidP="008B1C7E">
      <w:pPr>
        <w:pStyle w:val="ListParagraph"/>
        <w:numPr>
          <w:ilvl w:val="0"/>
          <w:numId w:val="6"/>
        </w:numPr>
      </w:pPr>
      <w:r>
        <w:lastRenderedPageBreak/>
        <w:t xml:space="preserve">Given that this whole area </w:t>
      </w:r>
      <w:r w:rsidR="000A6CBD">
        <w:t>is</w:t>
      </w:r>
      <w:r>
        <w:t xml:space="preserve"> classified as zones with landslide risks, we need more detailed information and assessment on how the project team can guarantee the proposed construction won’t cause risks to our houses near the construction site</w:t>
      </w:r>
      <w:r w:rsidR="003B15B2">
        <w:t>?</w:t>
      </w:r>
    </w:p>
    <w:p w14:paraId="5EBA6628" w14:textId="4D2B2461" w:rsidR="00165EAC" w:rsidRDefault="008E7B9D" w:rsidP="008B1C7E">
      <w:pPr>
        <w:pStyle w:val="ListParagraph"/>
        <w:numPr>
          <w:ilvl w:val="1"/>
          <w:numId w:val="2"/>
        </w:numPr>
      </w:pPr>
      <w:r>
        <w:t xml:space="preserve">I am expecting a </w:t>
      </w:r>
      <w:r w:rsidR="00657973">
        <w:t xml:space="preserve">newborn baby </w:t>
      </w:r>
      <w:r>
        <w:t xml:space="preserve">and our </w:t>
      </w:r>
      <w:r w:rsidRPr="00F02388">
        <w:t>neighbour</w:t>
      </w:r>
      <w:r>
        <w:t xml:space="preserve">s who live close to the proposed construction site entry are </w:t>
      </w:r>
      <w:r w:rsidR="00657973">
        <w:t>mostly elderlies who are also suspectable to noise.</w:t>
      </w:r>
      <w:r>
        <w:t xml:space="preserve"> </w:t>
      </w:r>
      <w:r w:rsidR="00D97551">
        <w:t xml:space="preserve">  The current plan only gives high level mitigation measures and </w:t>
      </w:r>
      <w:r w:rsidR="000F250A">
        <w:t xml:space="preserve">quote </w:t>
      </w:r>
      <w:r w:rsidR="00165EAC">
        <w:t>“</w:t>
      </w:r>
      <w:r w:rsidR="00165EAC" w:rsidRPr="00165EAC">
        <w:rPr>
          <w:i/>
          <w:iCs/>
        </w:rPr>
        <w:t>A comprehensive Construction Noise and Vibration Management Plan will be prepared prior to the commencement of construction works</w:t>
      </w:r>
      <w:r w:rsidR="00165EAC" w:rsidRPr="00165EAC">
        <w:t>”</w:t>
      </w:r>
      <w:r w:rsidR="00165EAC" w:rsidRPr="00165EAC">
        <w:rPr>
          <w:i/>
          <w:iCs/>
        </w:rPr>
        <w:t>, “Prior to the commencement of construction works all stakeholders (including surrounding residents) will be made aware of the timing and likely impact of the construction period. Opportunities for feedback and to ask questions will also be provided</w:t>
      </w:r>
      <w:r w:rsidR="00165EAC" w:rsidRPr="00165EAC">
        <w:t>.” Etc.</w:t>
      </w:r>
      <w:r w:rsidR="00165EAC">
        <w:t xml:space="preserve">  </w:t>
      </w:r>
    </w:p>
    <w:p w14:paraId="5E870DEC" w14:textId="77777777" w:rsidR="00E70DC9" w:rsidRDefault="00E70DC9" w:rsidP="008B1C7E">
      <w:pPr>
        <w:pStyle w:val="ListParagraph"/>
      </w:pPr>
    </w:p>
    <w:p w14:paraId="42BBE5BB" w14:textId="4DC5BFE1" w:rsidR="00C43C58" w:rsidRDefault="00165EAC" w:rsidP="00C42716">
      <w:pPr>
        <w:pStyle w:val="ListParagraph"/>
      </w:pPr>
      <w:r>
        <w:t xml:space="preserve">Given how significant this is going to be for our </w:t>
      </w:r>
      <w:r w:rsidR="003669D1" w:rsidRPr="003669D1">
        <w:t>neighbourhood</w:t>
      </w:r>
      <w:r w:rsidR="003669D1" w:rsidRPr="003669D1" w:rsidDel="003669D1">
        <w:t xml:space="preserve"> </w:t>
      </w:r>
      <w:r w:rsidR="000F250A">
        <w:t>for many years to come</w:t>
      </w:r>
      <w:r w:rsidR="00C42716">
        <w:t>,</w:t>
      </w:r>
      <w:r>
        <w:t xml:space="preserve"> </w:t>
      </w:r>
      <w:r w:rsidR="00C42716">
        <w:t xml:space="preserve">we </w:t>
      </w:r>
      <w:r w:rsidR="000F250A">
        <w:t>demand</w:t>
      </w:r>
      <w:r>
        <w:t xml:space="preserve"> clearer and detailed plans </w:t>
      </w:r>
      <w:r w:rsidR="00C42716">
        <w:t xml:space="preserve">how to </w:t>
      </w:r>
      <w:r>
        <w:t xml:space="preserve">mitigate </w:t>
      </w:r>
      <w:r w:rsidR="003669D1">
        <w:t>th</w:t>
      </w:r>
      <w:r w:rsidR="00E70DC9">
        <w:t>e</w:t>
      </w:r>
      <w:r w:rsidR="003669D1">
        <w:t>s</w:t>
      </w:r>
      <w:r w:rsidR="00E70DC9">
        <w:t>e potential</w:t>
      </w:r>
      <w:r w:rsidR="003669D1">
        <w:t xml:space="preserve"> impact</w:t>
      </w:r>
      <w:r>
        <w:t xml:space="preserve"> to our lives</w:t>
      </w:r>
      <w:r w:rsidR="000F250A">
        <w:t xml:space="preserve"> before Stage 1 can progress further</w:t>
      </w:r>
      <w:r>
        <w:t xml:space="preserve">, at this stage we must object the proposal. </w:t>
      </w:r>
    </w:p>
    <w:p w14:paraId="4A06CED5" w14:textId="64E518BD" w:rsidR="008104E4" w:rsidRDefault="0041430A" w:rsidP="00E21BAD">
      <w:r>
        <w:t xml:space="preserve">The current proposal lacks </w:t>
      </w:r>
      <w:r w:rsidR="008104E4">
        <w:t xml:space="preserve">the </w:t>
      </w:r>
      <w:r w:rsidR="00E16348">
        <w:t>i</w:t>
      </w:r>
      <w:r w:rsidR="00D81496">
        <w:t>mportant</w:t>
      </w:r>
      <w:r w:rsidR="00E16348">
        <w:t xml:space="preserve"> </w:t>
      </w:r>
      <w:r>
        <w:t>details</w:t>
      </w:r>
      <w:r w:rsidR="008104E4">
        <w:t xml:space="preserve"> on all the above</w:t>
      </w:r>
      <w:r>
        <w:t xml:space="preserve"> and</w:t>
      </w:r>
      <w:r w:rsidR="00C42716">
        <w:t xml:space="preserve"> mostly </w:t>
      </w:r>
      <w:r>
        <w:t>says “</w:t>
      </w:r>
      <w:r w:rsidRPr="00C42716">
        <w:rPr>
          <w:i/>
          <w:iCs/>
        </w:rPr>
        <w:t>Further investigation will be undertaken</w:t>
      </w:r>
      <w:r w:rsidRPr="0041430A">
        <w:t>”</w:t>
      </w:r>
      <w:r>
        <w:t>, “</w:t>
      </w:r>
      <w:r w:rsidRPr="00C42716">
        <w:rPr>
          <w:i/>
          <w:iCs/>
        </w:rPr>
        <w:t>More details designs will be considered</w:t>
      </w:r>
      <w:r>
        <w:t xml:space="preserve">” etc. </w:t>
      </w:r>
      <w:r w:rsidR="008104E4">
        <w:t xml:space="preserve">  We cannot accept these, all these ‘details’ are </w:t>
      </w:r>
      <w:r w:rsidR="008104E4" w:rsidRPr="008104E4">
        <w:rPr>
          <w:b/>
          <w:bCs/>
        </w:rPr>
        <w:t>vital to the safety and living conditions of our neighbourhood</w:t>
      </w:r>
      <w:r w:rsidR="008104E4">
        <w:t>. Many of us living along R</w:t>
      </w:r>
      <w:r w:rsidR="008104E4" w:rsidRPr="00BE25A9">
        <w:t>yedale</w:t>
      </w:r>
      <w:r w:rsidR="008104E4">
        <w:t xml:space="preserve"> Road </w:t>
      </w:r>
      <w:r w:rsidR="000F250A">
        <w:t xml:space="preserve">and Fifth Avenue </w:t>
      </w:r>
      <w:r w:rsidR="008104E4">
        <w:t xml:space="preserve">are being very disappointed at the proposed plan, the project team </w:t>
      </w:r>
      <w:r w:rsidR="00260524">
        <w:t>has not considered our interests and</w:t>
      </w:r>
      <w:r w:rsidR="008104E4">
        <w:t xml:space="preserve"> </w:t>
      </w:r>
      <w:r w:rsidR="00260524">
        <w:t>failed to</w:t>
      </w:r>
      <w:r w:rsidR="008104E4">
        <w:t xml:space="preserve"> engaged our neighbourhood </w:t>
      </w:r>
      <w:r w:rsidR="000F250A">
        <w:t>since inception, yet</w:t>
      </w:r>
      <w:r w:rsidR="008104E4">
        <w:t xml:space="preserve"> we are the ones who will be </w:t>
      </w:r>
      <w:r w:rsidR="000F250A">
        <w:t>worst off amongst all households living around the hospital</w:t>
      </w:r>
      <w:r w:rsidR="008104E4">
        <w:t xml:space="preserve">. </w:t>
      </w:r>
    </w:p>
    <w:p w14:paraId="2D5BF43A" w14:textId="43F30A1D" w:rsidR="00260524" w:rsidRDefault="008104E4" w:rsidP="00E21BAD">
      <w:r>
        <w:t>Hence</w:t>
      </w:r>
      <w:r w:rsidR="000F250A">
        <w:t xml:space="preserve">, </w:t>
      </w:r>
      <w:r>
        <w:t>we must object the proposal</w:t>
      </w:r>
      <w:r w:rsidR="00260524">
        <w:t xml:space="preserve"> and requ</w:t>
      </w:r>
      <w:r w:rsidR="00E75A9B">
        <w:t>est</w:t>
      </w:r>
      <w:r w:rsidR="00260524">
        <w:t xml:space="preserve"> a pause to the</w:t>
      </w:r>
      <w:r w:rsidR="00260524" w:rsidRPr="00260524">
        <w:t xml:space="preserve"> </w:t>
      </w:r>
      <w:r w:rsidR="00260524">
        <w:t xml:space="preserve">Ryde Hospital Redevelopment plan </w:t>
      </w:r>
      <w:r>
        <w:t xml:space="preserve">until </w:t>
      </w:r>
      <w:r w:rsidR="00260524">
        <w:t>these</w:t>
      </w:r>
      <w:r>
        <w:t xml:space="preserve"> vital concerns </w:t>
      </w:r>
      <w:r w:rsidR="00260524">
        <w:t xml:space="preserve">of our neighbourhood </w:t>
      </w:r>
      <w:r>
        <w:t>become clear</w:t>
      </w:r>
      <w:r w:rsidR="00260524">
        <w:t>er</w:t>
      </w:r>
      <w:r>
        <w:t xml:space="preserve"> and satisfactory to us. </w:t>
      </w:r>
    </w:p>
    <w:p w14:paraId="11B5B0AB" w14:textId="77777777" w:rsidR="00A01FBA" w:rsidRDefault="00A01FBA" w:rsidP="00E21BAD"/>
    <w:p w14:paraId="3B758166" w14:textId="40775B4E" w:rsidR="0047687C" w:rsidRDefault="0047687C" w:rsidP="00E21BAD">
      <w:r>
        <w:t>Yours sincerely,</w:t>
      </w:r>
    </w:p>
    <w:p w14:paraId="3DF689AA" w14:textId="77777777" w:rsidR="00E7293A" w:rsidRDefault="00E7293A" w:rsidP="00E21BAD"/>
    <w:p w14:paraId="4E3E7814" w14:textId="361D49B1" w:rsidR="003B599C" w:rsidRDefault="003B599C"/>
    <w:p w14:paraId="794EF94F" w14:textId="1FB1015F" w:rsidR="00672577" w:rsidRDefault="004277E5">
      <w:r w:rsidRPr="004277E5">
        <w:rPr>
          <w:b/>
          <w:bCs/>
        </w:rPr>
        <w:t>Declaration</w:t>
      </w:r>
      <w:r>
        <w:t xml:space="preserve">:  I have not made any </w:t>
      </w:r>
      <w:r w:rsidRPr="004277E5">
        <w:t>reportable political donations in the last two years</w:t>
      </w:r>
      <w:r>
        <w:t>.</w:t>
      </w:r>
    </w:p>
    <w:sectPr w:rsidR="00672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1558D"/>
    <w:multiLevelType w:val="hybridMultilevel"/>
    <w:tmpl w:val="910E7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513D94"/>
    <w:multiLevelType w:val="hybridMultilevel"/>
    <w:tmpl w:val="2856C7A6"/>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 w15:restartNumberingAfterBreak="0">
    <w:nsid w:val="4F7B5CD1"/>
    <w:multiLevelType w:val="hybridMultilevel"/>
    <w:tmpl w:val="A8A073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C95EBC"/>
    <w:multiLevelType w:val="hybridMultilevel"/>
    <w:tmpl w:val="5B3456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05A19F1"/>
    <w:multiLevelType w:val="hybridMultilevel"/>
    <w:tmpl w:val="F038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C96996"/>
    <w:multiLevelType w:val="hybridMultilevel"/>
    <w:tmpl w:val="CC60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2607409">
    <w:abstractNumId w:val="1"/>
  </w:num>
  <w:num w:numId="2" w16cid:durableId="216865802">
    <w:abstractNumId w:val="2"/>
  </w:num>
  <w:num w:numId="3" w16cid:durableId="1674601059">
    <w:abstractNumId w:val="0"/>
  </w:num>
  <w:num w:numId="4" w16cid:durableId="1990012816">
    <w:abstractNumId w:val="4"/>
  </w:num>
  <w:num w:numId="5" w16cid:durableId="304504680">
    <w:abstractNumId w:val="5"/>
  </w:num>
  <w:num w:numId="6" w16cid:durableId="1830096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21"/>
    <w:rsid w:val="00050AE9"/>
    <w:rsid w:val="000A6CBD"/>
    <w:rsid w:val="000C63F6"/>
    <w:rsid w:val="000E770D"/>
    <w:rsid w:val="000F250A"/>
    <w:rsid w:val="00165EAC"/>
    <w:rsid w:val="00175F51"/>
    <w:rsid w:val="001C12B2"/>
    <w:rsid w:val="001C2ADF"/>
    <w:rsid w:val="001D2EE0"/>
    <w:rsid w:val="001D77DA"/>
    <w:rsid w:val="0020110D"/>
    <w:rsid w:val="002223C1"/>
    <w:rsid w:val="00244D01"/>
    <w:rsid w:val="00260524"/>
    <w:rsid w:val="002B400B"/>
    <w:rsid w:val="00335DF8"/>
    <w:rsid w:val="003669D1"/>
    <w:rsid w:val="003868CD"/>
    <w:rsid w:val="00387FA9"/>
    <w:rsid w:val="003B15B2"/>
    <w:rsid w:val="003B599C"/>
    <w:rsid w:val="0041430A"/>
    <w:rsid w:val="00414D64"/>
    <w:rsid w:val="004277E5"/>
    <w:rsid w:val="0043010E"/>
    <w:rsid w:val="004573C6"/>
    <w:rsid w:val="0047687C"/>
    <w:rsid w:val="004A241D"/>
    <w:rsid w:val="004A2868"/>
    <w:rsid w:val="004B782D"/>
    <w:rsid w:val="00504C6D"/>
    <w:rsid w:val="005462A5"/>
    <w:rsid w:val="00596A0A"/>
    <w:rsid w:val="005E07E2"/>
    <w:rsid w:val="005F1DAD"/>
    <w:rsid w:val="0060508D"/>
    <w:rsid w:val="00620312"/>
    <w:rsid w:val="006241FA"/>
    <w:rsid w:val="00631DC3"/>
    <w:rsid w:val="00657973"/>
    <w:rsid w:val="00672577"/>
    <w:rsid w:val="00690FDD"/>
    <w:rsid w:val="006925DE"/>
    <w:rsid w:val="006A286D"/>
    <w:rsid w:val="006C670C"/>
    <w:rsid w:val="00704DF8"/>
    <w:rsid w:val="00705B4C"/>
    <w:rsid w:val="00756E5C"/>
    <w:rsid w:val="0075728C"/>
    <w:rsid w:val="00790CD8"/>
    <w:rsid w:val="007A4F31"/>
    <w:rsid w:val="007C71F2"/>
    <w:rsid w:val="008009D0"/>
    <w:rsid w:val="008104E4"/>
    <w:rsid w:val="00834459"/>
    <w:rsid w:val="00844145"/>
    <w:rsid w:val="008B1C7E"/>
    <w:rsid w:val="008C0160"/>
    <w:rsid w:val="008E7B9D"/>
    <w:rsid w:val="00915BA6"/>
    <w:rsid w:val="00925FA9"/>
    <w:rsid w:val="00927EE6"/>
    <w:rsid w:val="00970E04"/>
    <w:rsid w:val="00974D7D"/>
    <w:rsid w:val="009C06A8"/>
    <w:rsid w:val="009E63B9"/>
    <w:rsid w:val="00A01FBA"/>
    <w:rsid w:val="00A5150B"/>
    <w:rsid w:val="00AB742A"/>
    <w:rsid w:val="00AC237C"/>
    <w:rsid w:val="00AD764E"/>
    <w:rsid w:val="00B55211"/>
    <w:rsid w:val="00B94E0D"/>
    <w:rsid w:val="00BA7533"/>
    <w:rsid w:val="00BB2657"/>
    <w:rsid w:val="00BB57FD"/>
    <w:rsid w:val="00BE25A9"/>
    <w:rsid w:val="00BE30E9"/>
    <w:rsid w:val="00BE6828"/>
    <w:rsid w:val="00C06E27"/>
    <w:rsid w:val="00C150D1"/>
    <w:rsid w:val="00C42716"/>
    <w:rsid w:val="00C439BB"/>
    <w:rsid w:val="00C43C58"/>
    <w:rsid w:val="00CC212C"/>
    <w:rsid w:val="00D03F83"/>
    <w:rsid w:val="00D1359F"/>
    <w:rsid w:val="00D468D1"/>
    <w:rsid w:val="00D56B61"/>
    <w:rsid w:val="00D576D0"/>
    <w:rsid w:val="00D7747C"/>
    <w:rsid w:val="00D81496"/>
    <w:rsid w:val="00D97551"/>
    <w:rsid w:val="00DA3B2D"/>
    <w:rsid w:val="00DE58DB"/>
    <w:rsid w:val="00E16348"/>
    <w:rsid w:val="00E21BAD"/>
    <w:rsid w:val="00E3566F"/>
    <w:rsid w:val="00E70DC9"/>
    <w:rsid w:val="00E7293A"/>
    <w:rsid w:val="00E75A9B"/>
    <w:rsid w:val="00E815C7"/>
    <w:rsid w:val="00E86425"/>
    <w:rsid w:val="00E86CE1"/>
    <w:rsid w:val="00EE417A"/>
    <w:rsid w:val="00EE52B8"/>
    <w:rsid w:val="00F02388"/>
    <w:rsid w:val="00F23201"/>
    <w:rsid w:val="00F23BB3"/>
    <w:rsid w:val="00F25D83"/>
    <w:rsid w:val="00F4290F"/>
    <w:rsid w:val="00FB3908"/>
    <w:rsid w:val="00FE7E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7293"/>
  <w15:chartTrackingRefBased/>
  <w15:docId w15:val="{C3F7BAB4-2EB4-44A2-BE9D-45B06CAF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7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5A9"/>
    <w:pPr>
      <w:ind w:left="720"/>
      <w:contextualSpacing/>
    </w:pPr>
  </w:style>
  <w:style w:type="paragraph" w:styleId="Date">
    <w:name w:val="Date"/>
    <w:basedOn w:val="Normal"/>
    <w:next w:val="Normal"/>
    <w:link w:val="DateChar"/>
    <w:uiPriority w:val="99"/>
    <w:semiHidden/>
    <w:unhideWhenUsed/>
    <w:rsid w:val="00BB2657"/>
  </w:style>
  <w:style w:type="character" w:customStyle="1" w:styleId="DateChar">
    <w:name w:val="Date Char"/>
    <w:basedOn w:val="DefaultParagraphFont"/>
    <w:link w:val="Date"/>
    <w:uiPriority w:val="99"/>
    <w:semiHidden/>
    <w:rsid w:val="00BB2657"/>
  </w:style>
  <w:style w:type="character" w:customStyle="1" w:styleId="Heading1Char">
    <w:name w:val="Heading 1 Char"/>
    <w:basedOn w:val="DefaultParagraphFont"/>
    <w:link w:val="Heading1"/>
    <w:uiPriority w:val="9"/>
    <w:rsid w:val="004573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241D"/>
    <w:rPr>
      <w:color w:val="0563C1" w:themeColor="hyperlink"/>
      <w:u w:val="single"/>
    </w:rPr>
  </w:style>
  <w:style w:type="character" w:styleId="UnresolvedMention">
    <w:name w:val="Unresolved Mention"/>
    <w:basedOn w:val="DefaultParagraphFont"/>
    <w:uiPriority w:val="99"/>
    <w:semiHidden/>
    <w:unhideWhenUsed/>
    <w:rsid w:val="004A241D"/>
    <w:rPr>
      <w:color w:val="605E5C"/>
      <w:shd w:val="clear" w:color="auto" w:fill="E1DFDD"/>
    </w:rPr>
  </w:style>
  <w:style w:type="paragraph" w:customStyle="1" w:styleId="Default">
    <w:name w:val="Default"/>
    <w:rsid w:val="004277E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75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7837">
      <w:bodyDiv w:val="1"/>
      <w:marLeft w:val="0"/>
      <w:marRight w:val="0"/>
      <w:marTop w:val="0"/>
      <w:marBottom w:val="0"/>
      <w:divBdr>
        <w:top w:val="none" w:sz="0" w:space="0" w:color="auto"/>
        <w:left w:val="none" w:sz="0" w:space="0" w:color="auto"/>
        <w:bottom w:val="none" w:sz="0" w:space="0" w:color="auto"/>
        <w:right w:val="none" w:sz="0" w:space="0" w:color="auto"/>
      </w:divBdr>
    </w:div>
    <w:div w:id="1365519148">
      <w:bodyDiv w:val="1"/>
      <w:marLeft w:val="0"/>
      <w:marRight w:val="0"/>
      <w:marTop w:val="0"/>
      <w:marBottom w:val="0"/>
      <w:divBdr>
        <w:top w:val="none" w:sz="0" w:space="0" w:color="auto"/>
        <w:left w:val="none" w:sz="0" w:space="0" w:color="auto"/>
        <w:bottom w:val="none" w:sz="0" w:space="0" w:color="auto"/>
        <w:right w:val="none" w:sz="0" w:space="0" w:color="auto"/>
      </w:divBdr>
    </w:div>
    <w:div w:id="1557430013">
      <w:bodyDiv w:val="1"/>
      <w:marLeft w:val="0"/>
      <w:marRight w:val="0"/>
      <w:marTop w:val="0"/>
      <w:marBottom w:val="0"/>
      <w:divBdr>
        <w:top w:val="none" w:sz="0" w:space="0" w:color="auto"/>
        <w:left w:val="none" w:sz="0" w:space="0" w:color="auto"/>
        <w:bottom w:val="none" w:sz="0" w:space="0" w:color="auto"/>
        <w:right w:val="none" w:sz="0" w:space="0" w:color="auto"/>
      </w:divBdr>
      <w:divsChild>
        <w:div w:id="1792631300">
          <w:marLeft w:val="0"/>
          <w:marRight w:val="0"/>
          <w:marTop w:val="0"/>
          <w:marBottom w:val="0"/>
          <w:divBdr>
            <w:top w:val="none" w:sz="0" w:space="0" w:color="auto"/>
            <w:left w:val="none" w:sz="0" w:space="0" w:color="auto"/>
            <w:bottom w:val="none" w:sz="0" w:space="0" w:color="auto"/>
            <w:right w:val="none" w:sz="0" w:space="0" w:color="auto"/>
          </w:divBdr>
          <w:divsChild>
            <w:div w:id="1413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Ge</dc:creator>
  <cp:keywords/>
  <dc:description/>
  <cp:lastModifiedBy>Jie Ding</cp:lastModifiedBy>
  <cp:revision>108</cp:revision>
  <dcterms:created xsi:type="dcterms:W3CDTF">2022-09-17T00:48:00Z</dcterms:created>
  <dcterms:modified xsi:type="dcterms:W3CDTF">2022-09-18T05:57:00Z</dcterms:modified>
</cp:coreProperties>
</file>